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473" w:rsidRPr="000F6473" w:rsidRDefault="000F6473" w:rsidP="000F6473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473">
        <w:rPr>
          <w:rFonts w:ascii="Times New Roman" w:hAnsi="Times New Roman" w:cs="Times New Roman"/>
          <w:sz w:val="28"/>
          <w:szCs w:val="28"/>
        </w:rPr>
        <w:t xml:space="preserve">«Работа библиотеки </w:t>
      </w:r>
      <w:proofErr w:type="spellStart"/>
      <w:r w:rsidRPr="000F6473">
        <w:rPr>
          <w:rFonts w:ascii="Times New Roman" w:hAnsi="Times New Roman" w:cs="Times New Roman"/>
          <w:sz w:val="28"/>
          <w:szCs w:val="28"/>
        </w:rPr>
        <w:t>Жигаловского</w:t>
      </w:r>
      <w:proofErr w:type="spellEnd"/>
      <w:r w:rsidRPr="000F6473">
        <w:rPr>
          <w:rFonts w:ascii="Times New Roman" w:hAnsi="Times New Roman" w:cs="Times New Roman"/>
          <w:sz w:val="28"/>
          <w:szCs w:val="28"/>
        </w:rPr>
        <w:t xml:space="preserve"> района по профилактике социально-негативных явлений среди детей и подростков»</w:t>
      </w:r>
    </w:p>
    <w:p w:rsidR="003F0B9A" w:rsidRPr="00305D09" w:rsidRDefault="003F0B9A" w:rsidP="003F0B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серьезнейших проблем современного общества остается проблема асоциального поведения детей и подростков, безнадзорность и правонарушения, негативные зависимости (</w:t>
      </w:r>
      <w:proofErr w:type="spellStart"/>
      <w:r w:rsidRPr="00305D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</w:t>
      </w:r>
      <w:proofErr w:type="spellEnd"/>
      <w:r w:rsidRPr="0030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алкоголизм, токсикомания, наркомания). Ряд учреждений и ведомств, занимающихся профилактикой социально-негативных явлений среди подростков, а это: </w:t>
      </w:r>
      <w:r w:rsidRPr="00305D09">
        <w:rPr>
          <w:rFonts w:ascii="Times New Roman" w:hAnsi="Times New Roman" w:cs="Times New Roman"/>
          <w:sz w:val="28"/>
          <w:szCs w:val="28"/>
        </w:rPr>
        <w:t xml:space="preserve">учреждения образования, здравоохранения, социальной защиты, опеки и попечительства, комиссии по делам несовершеннолетних, органы полиции и, конечно, учреждения культуры </w:t>
      </w:r>
      <w:r w:rsidRPr="0030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важнейшими после семьи факторами, способными существенно влиять на сознание ребенка, обеспечивать защиту его прав и законных интересов, выявлять причины и условия развития преступных наклонностей, существенно влиять на обстановку в семьях, относящихся к группе «социального риска», и корректировать процесс развития личности ребенка. </w:t>
      </w:r>
      <w:r w:rsidRPr="00305D09">
        <w:rPr>
          <w:rFonts w:ascii="Times New Roman" w:hAnsi="Times New Roman" w:cs="Times New Roman"/>
          <w:sz w:val="28"/>
          <w:szCs w:val="28"/>
        </w:rPr>
        <w:t xml:space="preserve">Среди учреждений культуры, особая роль в формировании престижности здорового образа жизни, профилактике асоциальных явлений среди детей и подростков отведена библиотекам. </w:t>
      </w:r>
      <w:r w:rsidR="00C82633" w:rsidRPr="0030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библиотек уже сама по себе есть профилактическая работа, так как они предоставляют возможность для содержательного и полезного досуга, организуя занятость различных категорий населения, в том числе детей и подростков, </w:t>
      </w:r>
      <w:r w:rsidRPr="00305D09">
        <w:rPr>
          <w:rFonts w:ascii="Times New Roman" w:hAnsi="Times New Roman" w:cs="Times New Roman"/>
          <w:sz w:val="28"/>
          <w:szCs w:val="28"/>
        </w:rPr>
        <w:t>ис</w:t>
      </w:r>
      <w:r w:rsidR="0032727D" w:rsidRPr="00305D09">
        <w:rPr>
          <w:rFonts w:ascii="Times New Roman" w:hAnsi="Times New Roman" w:cs="Times New Roman"/>
          <w:sz w:val="28"/>
          <w:szCs w:val="28"/>
        </w:rPr>
        <w:t>пользуя различные методы работы.</w:t>
      </w:r>
      <w:r w:rsidRPr="00305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B5F" w:rsidRPr="00305D09" w:rsidRDefault="003F0B9A" w:rsidP="003F0B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D09">
        <w:rPr>
          <w:rFonts w:ascii="Times New Roman" w:hAnsi="Times New Roman" w:cs="Times New Roman"/>
          <w:sz w:val="28"/>
          <w:szCs w:val="28"/>
        </w:rPr>
        <w:t xml:space="preserve">Немалую долю ответственности за духовное и нравственное развитие подрастающего поколения в </w:t>
      </w:r>
      <w:proofErr w:type="spellStart"/>
      <w:r w:rsidRPr="00305D09">
        <w:rPr>
          <w:rFonts w:ascii="Times New Roman" w:hAnsi="Times New Roman" w:cs="Times New Roman"/>
          <w:sz w:val="28"/>
          <w:szCs w:val="28"/>
        </w:rPr>
        <w:t>Жигаловском</w:t>
      </w:r>
      <w:proofErr w:type="spellEnd"/>
      <w:r w:rsidRPr="00305D09">
        <w:rPr>
          <w:rFonts w:ascii="Times New Roman" w:hAnsi="Times New Roman" w:cs="Times New Roman"/>
          <w:sz w:val="28"/>
          <w:szCs w:val="28"/>
        </w:rPr>
        <w:t xml:space="preserve"> районе несет </w:t>
      </w:r>
      <w:proofErr w:type="spellStart"/>
      <w:r w:rsidRPr="00305D09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305D09">
        <w:rPr>
          <w:rFonts w:ascii="Times New Roman" w:hAnsi="Times New Roman" w:cs="Times New Roman"/>
          <w:sz w:val="28"/>
          <w:szCs w:val="28"/>
        </w:rPr>
        <w:t xml:space="preserve"> центральная библиотека и ее структурное подразделение – </w:t>
      </w:r>
      <w:proofErr w:type="gramStart"/>
      <w:r w:rsidRPr="00305D09">
        <w:rPr>
          <w:rFonts w:ascii="Times New Roman" w:hAnsi="Times New Roman" w:cs="Times New Roman"/>
          <w:sz w:val="28"/>
          <w:szCs w:val="28"/>
        </w:rPr>
        <w:t>Центральная  детская</w:t>
      </w:r>
      <w:proofErr w:type="gramEnd"/>
      <w:r w:rsidRPr="00305D09">
        <w:rPr>
          <w:rFonts w:ascii="Times New Roman" w:hAnsi="Times New Roman" w:cs="Times New Roman"/>
          <w:sz w:val="28"/>
          <w:szCs w:val="28"/>
        </w:rPr>
        <w:t xml:space="preserve"> библиотека.</w:t>
      </w:r>
      <w:r w:rsidR="0032727D" w:rsidRPr="0030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мероприятия, проводимые библиотекой, направлены на формирование позитивных жизненных установок, активной гражданской позиции и негативного личностного отношения к различным проявлениям асоциального поведения.  Одним из </w:t>
      </w:r>
      <w:r w:rsidR="00DF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главных</w:t>
      </w:r>
      <w:r w:rsidR="0032727D" w:rsidRPr="0030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488" w:rsidRPr="0030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направлений деятельности</w:t>
      </w:r>
      <w:r w:rsidR="0032727D" w:rsidRPr="0030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библиотеки является профилактика </w:t>
      </w:r>
      <w:r w:rsidR="0032727D" w:rsidRPr="00305D09">
        <w:rPr>
          <w:rFonts w:ascii="Times New Roman" w:hAnsi="Times New Roman" w:cs="Times New Roman"/>
          <w:sz w:val="28"/>
          <w:szCs w:val="28"/>
        </w:rPr>
        <w:t xml:space="preserve">асоциальных явлений и популяризация </w:t>
      </w:r>
      <w:r w:rsidR="0032727D" w:rsidRPr="00305D09">
        <w:rPr>
          <w:rFonts w:ascii="Times New Roman" w:hAnsi="Times New Roman" w:cs="Times New Roman"/>
          <w:sz w:val="28"/>
          <w:szCs w:val="28"/>
        </w:rPr>
        <w:lastRenderedPageBreak/>
        <w:t xml:space="preserve">здорового образа жизни среди детей и подростков. </w:t>
      </w:r>
      <w:r w:rsidR="00E14B5F" w:rsidRPr="00305D09">
        <w:rPr>
          <w:rFonts w:ascii="Times New Roman" w:hAnsi="Times New Roman" w:cs="Times New Roman"/>
          <w:sz w:val="28"/>
          <w:szCs w:val="28"/>
        </w:rPr>
        <w:t xml:space="preserve">И </w:t>
      </w:r>
      <w:r w:rsidR="00E14B5F" w:rsidRPr="0030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32727D" w:rsidRPr="0030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направление отражается в годовом плане работы</w:t>
      </w:r>
      <w:r w:rsidR="00E14B5F" w:rsidRPr="0030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5D09" w:rsidRDefault="0032727D" w:rsidP="003F0B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сферу деятельности библиотеки вовлечены все категории населения, хотя, несомненно, в качестве </w:t>
      </w:r>
      <w:r w:rsidRPr="00DF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приоритетных</w:t>
      </w:r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выделяю</w:t>
      </w:r>
      <w:r w:rsidR="00826538" w:rsidRPr="0030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дети, подростки и молодежь.</w:t>
      </w:r>
      <w:r w:rsidR="004A5A22" w:rsidRPr="0030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Бесспорно, подавляющее большинство детей, вовлеченных в сферу деятельности библиотек, можно от</w:t>
      </w:r>
      <w:r w:rsidR="0030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нести к категории благополучных </w:t>
      </w:r>
      <w:r w:rsidR="004A5A22" w:rsidRPr="0030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 Но, следует отметить, что в последние годы библиотеки все активнее работают с детьми, находящимис</w:t>
      </w:r>
      <w:r w:rsidR="0030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трудной жизненной ситуации.</w:t>
      </w:r>
    </w:p>
    <w:p w:rsidR="003F0B9A" w:rsidRPr="00305D09" w:rsidRDefault="003F0B9A" w:rsidP="003F0B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D09">
        <w:rPr>
          <w:rFonts w:ascii="Times New Roman" w:hAnsi="Times New Roman" w:cs="Times New Roman"/>
          <w:sz w:val="28"/>
          <w:szCs w:val="28"/>
        </w:rPr>
        <w:t>С различными учреждениями поселка, работающими в сфере профилактики правонарушений, беспризорности и безнадзорности несовершеннолетних (</w:t>
      </w:r>
      <w:r w:rsidRPr="00305D09">
        <w:rPr>
          <w:rFonts w:ascii="Times New Roman" w:hAnsi="Times New Roman" w:cs="Times New Roman"/>
          <w:color w:val="000000"/>
          <w:sz w:val="28"/>
          <w:szCs w:val="28"/>
        </w:rPr>
        <w:t>культуры, молодежной политики и спорта,</w:t>
      </w:r>
      <w:r w:rsidRPr="00305D09">
        <w:rPr>
          <w:rFonts w:ascii="Times New Roman" w:hAnsi="Times New Roman" w:cs="Times New Roman"/>
          <w:sz w:val="28"/>
          <w:szCs w:val="28"/>
        </w:rPr>
        <w:t xml:space="preserve"> среднеобразовательными школами, </w:t>
      </w:r>
      <w:r w:rsidRPr="00305D09">
        <w:rPr>
          <w:rFonts w:ascii="Times New Roman" w:hAnsi="Times New Roman" w:cs="Times New Roman"/>
          <w:color w:val="000000"/>
          <w:sz w:val="28"/>
          <w:szCs w:val="28"/>
        </w:rPr>
        <w:t xml:space="preserve">отделением помощи семьи и детям комплексного центра социального обслуживания населения Жигаловского района, а также районной </w:t>
      </w:r>
      <w:r w:rsidRPr="00305D09">
        <w:rPr>
          <w:rFonts w:ascii="Times New Roman" w:hAnsi="Times New Roman" w:cs="Times New Roman"/>
          <w:sz w:val="28"/>
          <w:szCs w:val="28"/>
        </w:rPr>
        <w:t>Комиссией по делам несовершеннолетних</w:t>
      </w:r>
      <w:r w:rsidRPr="00305D09">
        <w:rPr>
          <w:rFonts w:ascii="Times New Roman" w:hAnsi="Times New Roman" w:cs="Times New Roman"/>
          <w:color w:val="000000"/>
          <w:sz w:val="28"/>
          <w:szCs w:val="28"/>
        </w:rPr>
        <w:t xml:space="preserve"> и защите их прав</w:t>
      </w:r>
      <w:r w:rsidR="005657FF" w:rsidRPr="00305D0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05D09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заключены договоры о сотрудничестве и составлены совместные планы работы. </w:t>
      </w:r>
    </w:p>
    <w:p w:rsidR="003F0B9A" w:rsidRPr="00305D09" w:rsidRDefault="003F0B9A" w:rsidP="003F0B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D09">
        <w:rPr>
          <w:rFonts w:ascii="Times New Roman" w:hAnsi="Times New Roman" w:cs="Times New Roman"/>
          <w:color w:val="000000"/>
          <w:sz w:val="28"/>
          <w:szCs w:val="28"/>
        </w:rPr>
        <w:t>В настоящее время библиотекам не так просто привлечь читателей, быть услышанными подростками, в том числе «группы риска», поэтому при работе с ними работники библиотеки стараются максимально разнообразить свои мероприятия, наполнить их интересной, полезной информацией, яркими впечатлениями. Мы в своей практике стараемся применять новые формы массовой работы: это различные уличные акции «Жизнь без опасности», «Мы против курения», «Остановись у пропасти»,</w:t>
      </w:r>
      <w:r w:rsidR="005657FF" w:rsidRPr="00305D09">
        <w:rPr>
          <w:rFonts w:ascii="Times New Roman" w:hAnsi="Times New Roman" w:cs="Times New Roman"/>
          <w:color w:val="000000"/>
          <w:sz w:val="28"/>
          <w:szCs w:val="28"/>
        </w:rPr>
        <w:t xml:space="preserve"> «Время читать»,</w:t>
      </w:r>
      <w:r w:rsidRPr="00305D09">
        <w:rPr>
          <w:rFonts w:ascii="Times New Roman" w:hAnsi="Times New Roman" w:cs="Times New Roman"/>
          <w:color w:val="000000"/>
          <w:sz w:val="28"/>
          <w:szCs w:val="28"/>
        </w:rPr>
        <w:t xml:space="preserve"> слайд-беседы, слайд-репортажи, презентации-обсуждения, тренинги, </w:t>
      </w:r>
      <w:proofErr w:type="spellStart"/>
      <w:r w:rsidRPr="00305D09">
        <w:rPr>
          <w:rFonts w:ascii="Times New Roman" w:hAnsi="Times New Roman" w:cs="Times New Roman"/>
          <w:color w:val="000000"/>
          <w:sz w:val="28"/>
          <w:szCs w:val="28"/>
        </w:rPr>
        <w:t>флешмобы</w:t>
      </w:r>
      <w:proofErr w:type="spellEnd"/>
      <w:r w:rsidRPr="00305D09">
        <w:rPr>
          <w:rFonts w:ascii="Times New Roman" w:hAnsi="Times New Roman" w:cs="Times New Roman"/>
          <w:color w:val="000000"/>
          <w:sz w:val="28"/>
          <w:szCs w:val="28"/>
        </w:rPr>
        <w:t xml:space="preserve">, проведение </w:t>
      </w:r>
      <w:proofErr w:type="spellStart"/>
      <w:r w:rsidRPr="00305D09">
        <w:rPr>
          <w:rFonts w:ascii="Times New Roman" w:hAnsi="Times New Roman" w:cs="Times New Roman"/>
          <w:color w:val="000000"/>
          <w:sz w:val="28"/>
          <w:szCs w:val="28"/>
        </w:rPr>
        <w:t>библионочи</w:t>
      </w:r>
      <w:proofErr w:type="spellEnd"/>
      <w:r w:rsidRPr="00305D09">
        <w:rPr>
          <w:rFonts w:ascii="Times New Roman" w:hAnsi="Times New Roman" w:cs="Times New Roman"/>
          <w:color w:val="000000"/>
          <w:sz w:val="28"/>
          <w:szCs w:val="28"/>
        </w:rPr>
        <w:t xml:space="preserve"> и др.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1285"/>
        <w:gridCol w:w="4188"/>
      </w:tblGrid>
      <w:tr w:rsidR="003F0B9A" w:rsidRPr="00305D09" w:rsidTr="003F0B9A">
        <w:tc>
          <w:tcPr>
            <w:tcW w:w="4098" w:type="dxa"/>
            <w:hideMark/>
          </w:tcPr>
          <w:p w:rsidR="003F0B9A" w:rsidRPr="00305D09" w:rsidRDefault="003F0B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hideMark/>
          </w:tcPr>
          <w:p w:rsidR="003F0B9A" w:rsidRPr="00305D09" w:rsidRDefault="003F0B9A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8" w:type="dxa"/>
            <w:hideMark/>
          </w:tcPr>
          <w:p w:rsidR="003F0B9A" w:rsidRPr="00305D09" w:rsidRDefault="003F0B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F0B9A" w:rsidRPr="00305D09" w:rsidRDefault="003F0B9A" w:rsidP="00305D0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red"/>
        </w:rPr>
      </w:pPr>
      <w:r w:rsidRPr="00305D09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младшего возраста Центральная детская библиотека использует комплексные формы работы: бенефис, вечер-путешествие, фестиваль, утренник с элементами театрализации, подвижных игр.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0B9A" w:rsidRPr="00305D09" w:rsidTr="003F0B9A">
        <w:tc>
          <w:tcPr>
            <w:tcW w:w="4785" w:type="dxa"/>
            <w:hideMark/>
          </w:tcPr>
          <w:p w:rsidR="003F0B9A" w:rsidRPr="00305D09" w:rsidRDefault="003F0B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4786" w:type="dxa"/>
            <w:hideMark/>
          </w:tcPr>
          <w:p w:rsidR="003F0B9A" w:rsidRPr="00305D09" w:rsidRDefault="003F0B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</w:p>
        </w:tc>
      </w:tr>
    </w:tbl>
    <w:p w:rsidR="003F0B9A" w:rsidRPr="00305D09" w:rsidRDefault="003F0B9A" w:rsidP="003F0B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D0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При подготовке и проведении мероприятий библиотеки используют современные компьютерные технологии, мультимедийное оборудование, </w:t>
      </w:r>
      <w:r w:rsidRPr="00305D09">
        <w:rPr>
          <w:rFonts w:ascii="Times New Roman" w:hAnsi="Times New Roman" w:cs="Times New Roman"/>
          <w:sz w:val="28"/>
          <w:szCs w:val="28"/>
        </w:rPr>
        <w:t>для большей убедительности и наглядности используются фото- и видеоматериалы,</w:t>
      </w:r>
      <w:r w:rsidRPr="00305D09">
        <w:rPr>
          <w:rFonts w:ascii="Times New Roman" w:hAnsi="Times New Roman" w:cs="Times New Roman"/>
          <w:color w:val="000000"/>
          <w:sz w:val="28"/>
          <w:szCs w:val="28"/>
        </w:rPr>
        <w:t xml:space="preserve"> так как это позволяет сделать информацию более доступной и интересной. </w:t>
      </w:r>
    </w:p>
    <w:p w:rsidR="003F0B9A" w:rsidRPr="00305D09" w:rsidRDefault="003F0B9A" w:rsidP="003F0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важных направлений деятельности </w:t>
      </w:r>
      <w:proofErr w:type="spellStart"/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Межпоселенческой</w:t>
      </w:r>
      <w:proofErr w:type="spellEnd"/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центральной библиотеки является правовое просвещение. Ранее в структуре библиотеки был создан Информационный центр открытого доступа, который в 2013 году преобразовали в Публичный центр правовой и социально-значимой информации (ПЦПИ). Центр оборудован компьютерной и оргтехникой, имеется выход в Интернет. Пользователям ПЦПИ предлагаются печатные и электронные учебные пособия по экономике, юридическим наукам, социологии, обществознанию, политологии, а также доступ к справочно-правовой базе «</w:t>
      </w:r>
      <w:proofErr w:type="spellStart"/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КонсультантПлюс</w:t>
      </w:r>
      <w:proofErr w:type="spellEnd"/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Сотрудники библиотеки проводят массовые мероприятия по формированию правовой культуры молодежи - </w:t>
      </w:r>
      <w:r w:rsidRPr="00305D09">
        <w:rPr>
          <w:rFonts w:ascii="Times New Roman" w:hAnsi="Times New Roman" w:cs="Times New Roman"/>
          <w:sz w:val="28"/>
          <w:szCs w:val="28"/>
        </w:rPr>
        <w:t>«Права и обязанности несовершеннолетних», «Административная и уголовная ответственность за совершенные правонарушения и преступления», в том числе с участием ответственного секретаря комиссии по делам несовершеннолетних и защите их прав. Такие мероприятия помогают понять подросткам, насколько важно знать свои права, исполнять обязанности и осознавать ответственность за совершенные правонарушения.</w:t>
      </w:r>
    </w:p>
    <w:p w:rsidR="003F0B9A" w:rsidRPr="00305D09" w:rsidRDefault="003F0B9A" w:rsidP="003F0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09">
        <w:rPr>
          <w:rFonts w:ascii="Times New Roman" w:hAnsi="Times New Roman" w:cs="Times New Roman"/>
          <w:sz w:val="28"/>
          <w:szCs w:val="28"/>
        </w:rPr>
        <w:t xml:space="preserve">В целях пропаганды здорового образа жизни, профилактики наркомании, алкоголизма и курения в библиотеках п. Жигалово, а также в рамках выездных мероприятий в школах района сотрудниками библиотеки проводятся </w:t>
      </w:r>
      <w:r w:rsidR="00564629" w:rsidRPr="00305D09">
        <w:rPr>
          <w:rFonts w:ascii="Times New Roman" w:hAnsi="Times New Roman" w:cs="Times New Roman"/>
          <w:sz w:val="28"/>
          <w:szCs w:val="28"/>
        </w:rPr>
        <w:t>информационные часы, беседы, дискуссии</w:t>
      </w:r>
      <w:r w:rsidRPr="00305D09">
        <w:rPr>
          <w:rFonts w:ascii="Times New Roman" w:hAnsi="Times New Roman" w:cs="Times New Roman"/>
          <w:sz w:val="28"/>
          <w:szCs w:val="28"/>
        </w:rPr>
        <w:t xml:space="preserve"> - «Влияние алкоголя на организм человека», «Не начинай, не пробуй, не рискуй!», «Что мы знаем о СПИДе»</w:t>
      </w:r>
      <w:r w:rsidR="00564629" w:rsidRPr="00305D09">
        <w:rPr>
          <w:rFonts w:ascii="Times New Roman" w:hAnsi="Times New Roman" w:cs="Times New Roman"/>
          <w:sz w:val="28"/>
          <w:szCs w:val="28"/>
        </w:rPr>
        <w:t>, в ходе</w:t>
      </w:r>
      <w:r w:rsidR="00C90D6C" w:rsidRPr="00305D09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305D09" w:rsidRPr="00305D09">
        <w:rPr>
          <w:rFonts w:ascii="Times New Roman" w:hAnsi="Times New Roman" w:cs="Times New Roman"/>
          <w:sz w:val="28"/>
          <w:szCs w:val="28"/>
        </w:rPr>
        <w:t>специалист по</w:t>
      </w:r>
      <w:r w:rsidRPr="00305D09">
        <w:rPr>
          <w:rFonts w:ascii="Times New Roman" w:hAnsi="Times New Roman" w:cs="Times New Roman"/>
          <w:sz w:val="28"/>
          <w:szCs w:val="28"/>
        </w:rPr>
        <w:t xml:space="preserve"> молодежной политике проводит тренинги, анкетирование учащихся по проблемам формирования навыков ЗОЖ. Ежегодно в рамках Календаря знаменательных дат к Международному </w:t>
      </w:r>
      <w:r w:rsidRPr="00305D09">
        <w:rPr>
          <w:rFonts w:ascii="Times New Roman" w:hAnsi="Times New Roman" w:cs="Times New Roman"/>
          <w:sz w:val="28"/>
          <w:szCs w:val="28"/>
        </w:rPr>
        <w:lastRenderedPageBreak/>
        <w:t>Дню борьбы с наркоманией (26 июня) и Всемирному дню без табака (31 мая) в библиотеках оформляются книжно-публицистические выставки: выставка-совет «В гармонии с собой и миром», выставка-предупреждение «Мы за здоровый образ жизни», «Курить – здоровью вредить!» и т.д.</w:t>
      </w:r>
      <w:r w:rsidR="00564629" w:rsidRPr="00305D09">
        <w:rPr>
          <w:rFonts w:ascii="Times New Roman" w:hAnsi="Times New Roman" w:cs="Times New Roman"/>
          <w:sz w:val="28"/>
          <w:szCs w:val="28"/>
        </w:rPr>
        <w:t xml:space="preserve"> Также проводятся обзоры книг с </w:t>
      </w:r>
      <w:proofErr w:type="spellStart"/>
      <w:r w:rsidR="00564629" w:rsidRPr="00305D09">
        <w:rPr>
          <w:rFonts w:ascii="Times New Roman" w:hAnsi="Times New Roman" w:cs="Times New Roman"/>
          <w:sz w:val="28"/>
          <w:szCs w:val="28"/>
        </w:rPr>
        <w:t>ыставок</w:t>
      </w:r>
      <w:proofErr w:type="spellEnd"/>
      <w:r w:rsidR="00564629" w:rsidRPr="00305D0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0B9A" w:rsidRPr="00305D09" w:rsidTr="003F0B9A">
        <w:tc>
          <w:tcPr>
            <w:tcW w:w="4785" w:type="dxa"/>
            <w:hideMark/>
          </w:tcPr>
          <w:p w:rsidR="003F0B9A" w:rsidRPr="00305D09" w:rsidRDefault="003F0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3F0B9A" w:rsidRPr="00305D09" w:rsidRDefault="003F0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0B9A" w:rsidRPr="00305D09" w:rsidRDefault="003F0B9A" w:rsidP="00305D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305D09">
        <w:rPr>
          <w:rFonts w:ascii="Times New Roman" w:hAnsi="Times New Roman" w:cs="Times New Roman"/>
          <w:sz w:val="28"/>
          <w:szCs w:val="28"/>
        </w:rPr>
        <w:t>Наша библиотека предлагает своим читателям не только новые книги и периодические издания, но и выпускает печатную продукцию, распространяет различные информационные материалы (информационные списки, буклеты,</w:t>
      </w:r>
      <w:r w:rsidR="00564629" w:rsidRPr="00305D09">
        <w:rPr>
          <w:rFonts w:ascii="Times New Roman" w:hAnsi="Times New Roman" w:cs="Times New Roman"/>
          <w:sz w:val="28"/>
          <w:szCs w:val="28"/>
        </w:rPr>
        <w:t xml:space="preserve"> памятки,</w:t>
      </w:r>
      <w:r w:rsidRPr="00305D09">
        <w:rPr>
          <w:rFonts w:ascii="Times New Roman" w:hAnsi="Times New Roman" w:cs="Times New Roman"/>
          <w:sz w:val="28"/>
          <w:szCs w:val="28"/>
        </w:rPr>
        <w:t xml:space="preserve"> закладки): «Алкоголь и молодые люди», «Алкоголь в первый месяц беременности», «Родителям о пьянстве, наркомании и токсикомании», серия буклетов «Скажи нет наркотикам!», «Почему люди употребляют наркотики», «Основные признаки наркомана», «Вред </w:t>
      </w:r>
      <w:proofErr w:type="spellStart"/>
      <w:r w:rsidRPr="00305D09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305D09">
        <w:rPr>
          <w:rFonts w:ascii="Times New Roman" w:hAnsi="Times New Roman" w:cs="Times New Roman"/>
          <w:sz w:val="28"/>
          <w:szCs w:val="28"/>
        </w:rPr>
        <w:t xml:space="preserve">», «Вред курения для женщин», «Курение среди подростков» и др.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F0B9A" w:rsidRPr="00305D09" w:rsidTr="003F0B9A">
        <w:tc>
          <w:tcPr>
            <w:tcW w:w="9571" w:type="dxa"/>
            <w:hideMark/>
          </w:tcPr>
          <w:p w:rsidR="003F0B9A" w:rsidRPr="00305D09" w:rsidRDefault="003F0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</w:tbl>
    <w:p w:rsidR="003F0B9A" w:rsidRPr="00305D09" w:rsidRDefault="003F0B9A" w:rsidP="00305D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оказавшиеся в трудной жизненной ситуации, включаются</w:t>
      </w:r>
      <w:r w:rsidRPr="00305D09">
        <w:rPr>
          <w:rFonts w:ascii="Times New Roman" w:hAnsi="Times New Roman"/>
          <w:sz w:val="28"/>
          <w:szCs w:val="28"/>
        </w:rPr>
        <w:t xml:space="preserve"> в совместное творчество, коллективную читательскую деятельность, привлекаются к участию в развивающих играх. Создана среда для общения «особых детей» со сверстниками на базе различных читательских объединений, кружков. </w:t>
      </w:r>
      <w:r w:rsidR="00564629" w:rsidRPr="00305D09">
        <w:rPr>
          <w:rFonts w:ascii="Times New Roman" w:hAnsi="Times New Roman"/>
          <w:sz w:val="28"/>
          <w:szCs w:val="28"/>
        </w:rPr>
        <w:t xml:space="preserve">На базе </w:t>
      </w:r>
      <w:proofErr w:type="spellStart"/>
      <w:r w:rsidR="00564629" w:rsidRPr="00305D09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="00564629" w:rsidRPr="00305D09">
        <w:rPr>
          <w:rFonts w:ascii="Times New Roman" w:hAnsi="Times New Roman"/>
          <w:sz w:val="28"/>
          <w:szCs w:val="28"/>
        </w:rPr>
        <w:t xml:space="preserve"> центральной библиотеки осуществляет свою деятельность подростковый клуб «Жизнь в литературе», куда входят дети группы риска и опекаемые.</w:t>
      </w:r>
      <w:r w:rsidR="00093F38" w:rsidRPr="00305D09">
        <w:rPr>
          <w:rFonts w:ascii="Times New Roman" w:hAnsi="Times New Roman"/>
          <w:sz w:val="28"/>
          <w:szCs w:val="28"/>
        </w:rPr>
        <w:t xml:space="preserve"> </w:t>
      </w:r>
      <w:r w:rsidR="00093F38" w:rsidRPr="007308B2">
        <w:rPr>
          <w:rFonts w:ascii="Times New Roman" w:hAnsi="Times New Roman"/>
          <w:sz w:val="28"/>
          <w:szCs w:val="28"/>
        </w:rPr>
        <w:t>Основные цели и задачи клуба:</w:t>
      </w:r>
      <w:r w:rsidR="00093F38" w:rsidRPr="00305D09">
        <w:rPr>
          <w:rFonts w:ascii="Times New Roman" w:hAnsi="Times New Roman"/>
          <w:sz w:val="28"/>
          <w:szCs w:val="28"/>
        </w:rPr>
        <w:t xml:space="preserve"> популяризация книг и чтения, развитие творческих способностей подростков, формирование потребности в здоровом образе жизни.</w:t>
      </w:r>
      <w:r w:rsidR="00564629" w:rsidRPr="00305D09">
        <w:rPr>
          <w:rFonts w:ascii="Times New Roman" w:hAnsi="Times New Roman"/>
          <w:sz w:val="28"/>
          <w:szCs w:val="28"/>
        </w:rPr>
        <w:t xml:space="preserve"> </w:t>
      </w:r>
      <w:r w:rsidR="00093F38" w:rsidRPr="00305D09">
        <w:rPr>
          <w:rFonts w:ascii="Times New Roman" w:hAnsi="Times New Roman"/>
          <w:sz w:val="28"/>
          <w:szCs w:val="28"/>
        </w:rPr>
        <w:t xml:space="preserve">Руководит этим клубом специалист опеки и попечительства. </w:t>
      </w:r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="00093F38"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находящиеся в трудной жизненной ситуации,</w:t>
      </w:r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постоянными членами таких кружков, работающих при </w:t>
      </w:r>
      <w:r w:rsidR="00093F38"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Центральной детской </w:t>
      </w:r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библиотеке, как: </w:t>
      </w:r>
      <w:r w:rsidRPr="00305D09">
        <w:rPr>
          <w:rFonts w:ascii="Times New Roman" w:eastAsia="Times New Roman" w:hAnsi="Times New Roman" w:cs="Times New Roman"/>
          <w:sz w:val="28"/>
          <w:szCs w:val="28"/>
        </w:rPr>
        <w:t>«Цветная ниточка», «</w:t>
      </w:r>
      <w:proofErr w:type="spellStart"/>
      <w:r w:rsidRPr="00305D09">
        <w:rPr>
          <w:rFonts w:ascii="Times New Roman" w:eastAsia="Times New Roman" w:hAnsi="Times New Roman" w:cs="Times New Roman"/>
          <w:sz w:val="28"/>
          <w:szCs w:val="28"/>
        </w:rPr>
        <w:t>Зеркалята</w:t>
      </w:r>
      <w:proofErr w:type="spellEnd"/>
      <w:r w:rsidRPr="00305D09">
        <w:rPr>
          <w:rFonts w:ascii="Times New Roman" w:eastAsia="Times New Roman" w:hAnsi="Times New Roman" w:cs="Times New Roman"/>
          <w:sz w:val="28"/>
          <w:szCs w:val="28"/>
        </w:rPr>
        <w:t xml:space="preserve">», кружок оригами «Журавлик», кружок </w:t>
      </w:r>
      <w:proofErr w:type="spellStart"/>
      <w:r w:rsidRPr="00305D09">
        <w:rPr>
          <w:rFonts w:ascii="Times New Roman" w:eastAsia="Times New Roman" w:hAnsi="Times New Roman" w:cs="Times New Roman"/>
          <w:sz w:val="28"/>
          <w:szCs w:val="28"/>
        </w:rPr>
        <w:t>бумагопластики</w:t>
      </w:r>
      <w:proofErr w:type="spellEnd"/>
      <w:r w:rsidRPr="00305D09">
        <w:rPr>
          <w:rFonts w:ascii="Times New Roman" w:eastAsia="Times New Roman" w:hAnsi="Times New Roman" w:cs="Times New Roman"/>
          <w:sz w:val="28"/>
          <w:szCs w:val="28"/>
        </w:rPr>
        <w:t xml:space="preserve"> «Фантазеры», с</w:t>
      </w:r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удовольствием посещают игровую комнату «В гостях у сказки</w:t>
      </w:r>
      <w:r w:rsidRPr="00305D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для них проводятся игры и часы чтения</w:t>
      </w:r>
      <w:r w:rsidR="00FD40AF"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D40AF" w:rsidRPr="0030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Игровая комната, созданная на базе читального зала центральной детской библиотеки, – один </w:t>
      </w:r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из эффективных вариантов решения проблемы организации досуга детей. </w:t>
      </w:r>
      <w:r w:rsidR="001C7692"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Ведь зачастую именно неорганизованный досуг ребенка служит благоприятной почвой для проявления негативных </w:t>
      </w:r>
      <w:r w:rsidR="00113A91"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явлений.</w:t>
      </w:r>
      <w:r w:rsidR="00113A91" w:rsidRPr="0030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</w:t>
      </w:r>
      <w:r w:rsidR="00FD40AF" w:rsidRPr="0030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в работе с детьми «группы риска» отводится индивидуальным беседам, цель которых создание атмосферы доверия, создание условий для устранения тревожности, озлобленности, недоверия. </w:t>
      </w:r>
      <w:r w:rsidR="001C7692" w:rsidRPr="0030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удовольствием после школы идут в игровую комнату детской библиотеки, даже если сегодня там не запланировано мероприятие, просто потому, что там всегда им рады, их выслушают, если это необходимо, поиграют в настольные игры, почитают, пообщаются друг с другом, весело проведут время и просто сделают уроки.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0B9A" w:rsidRPr="00305D09" w:rsidTr="003F0B9A">
        <w:tc>
          <w:tcPr>
            <w:tcW w:w="4785" w:type="dxa"/>
            <w:hideMark/>
          </w:tcPr>
          <w:p w:rsidR="003F0B9A" w:rsidRPr="00305D09" w:rsidRDefault="003F0B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3F0B9A" w:rsidRPr="00305D09" w:rsidRDefault="003F0B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B6DC0" w:rsidRPr="00CB6DC0" w:rsidRDefault="00CB6DC0" w:rsidP="00CB6D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профилактики безнадзорности несовершеннолетних большое внимание уделяется работе, направленной на укрепление и поднятие престижа семьи. </w:t>
      </w:r>
      <w:r w:rsidR="00181B4F" w:rsidRPr="00CB6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81B4F" w:rsidRPr="00A10A0B">
        <w:rPr>
          <w:rFonts w:ascii="Times New Roman" w:hAnsi="Times New Roman" w:cs="Times New Roman"/>
          <w:sz w:val="28"/>
          <w:szCs w:val="28"/>
        </w:rPr>
        <w:t xml:space="preserve">луб </w:t>
      </w:r>
      <w:r w:rsidR="00181B4F" w:rsidRPr="00181B4F">
        <w:rPr>
          <w:rFonts w:ascii="Times New Roman" w:hAnsi="Times New Roman" w:cs="Times New Roman"/>
          <w:sz w:val="28"/>
          <w:szCs w:val="28"/>
        </w:rPr>
        <w:t>«Веселый балаганчик»</w:t>
      </w:r>
      <w:r w:rsidR="00181B4F" w:rsidRPr="00A10A0B">
        <w:rPr>
          <w:rFonts w:ascii="Times New Roman" w:hAnsi="Times New Roman" w:cs="Times New Roman"/>
          <w:sz w:val="28"/>
          <w:szCs w:val="28"/>
        </w:rPr>
        <w:t xml:space="preserve"> работает в рамках программы «Семейн</w:t>
      </w:r>
      <w:r w:rsidR="00181B4F">
        <w:rPr>
          <w:rFonts w:ascii="Times New Roman" w:hAnsi="Times New Roman" w:cs="Times New Roman"/>
          <w:sz w:val="28"/>
          <w:szCs w:val="28"/>
        </w:rPr>
        <w:t xml:space="preserve">ое чтение для сердца и разума». </w:t>
      </w:r>
      <w:r w:rsidR="00181B4F" w:rsidRPr="00A10A0B">
        <w:rPr>
          <w:rFonts w:ascii="Times New Roman" w:hAnsi="Times New Roman" w:cs="Times New Roman"/>
          <w:sz w:val="28"/>
          <w:szCs w:val="28"/>
        </w:rPr>
        <w:t>Целью программы является активное вовлечение детей и родителей в читательский процесс, с тем, чтобы возродить традиции семейного чтения на основе взаимодействия библиотеки, семьи и общества.</w:t>
      </w:r>
      <w:r w:rsidR="00181B4F">
        <w:rPr>
          <w:rFonts w:ascii="Times New Roman" w:hAnsi="Times New Roman" w:cs="Times New Roman"/>
          <w:sz w:val="28"/>
          <w:szCs w:val="28"/>
        </w:rPr>
        <w:t xml:space="preserve"> </w:t>
      </w:r>
      <w:r w:rsidR="00181B4F" w:rsidRPr="00A10A0B">
        <w:rPr>
          <w:rFonts w:ascii="Times New Roman" w:hAnsi="Times New Roman" w:cs="Times New Roman"/>
          <w:sz w:val="28"/>
          <w:szCs w:val="28"/>
        </w:rPr>
        <w:t>С</w:t>
      </w:r>
      <w:r w:rsidR="00181B4F">
        <w:rPr>
          <w:rFonts w:ascii="Times New Roman" w:hAnsi="Times New Roman" w:cs="Times New Roman"/>
          <w:sz w:val="28"/>
          <w:szCs w:val="28"/>
        </w:rPr>
        <w:t xml:space="preserve">ейчас он насчитывает 9 семей. </w:t>
      </w:r>
      <w:r w:rsidR="00181B4F" w:rsidRPr="00A10A0B">
        <w:rPr>
          <w:rFonts w:ascii="Times New Roman" w:hAnsi="Times New Roman" w:cs="Times New Roman"/>
          <w:sz w:val="28"/>
          <w:szCs w:val="28"/>
        </w:rPr>
        <w:t xml:space="preserve">Это дети от 5 до 12 лет и их родители. Все </w:t>
      </w:r>
      <w:r w:rsidR="00181B4F">
        <w:rPr>
          <w:rFonts w:ascii="Times New Roman" w:hAnsi="Times New Roman" w:cs="Times New Roman"/>
          <w:sz w:val="28"/>
          <w:szCs w:val="28"/>
        </w:rPr>
        <w:t>встречи проходят</w:t>
      </w:r>
      <w:r w:rsidR="00181B4F" w:rsidRPr="00A10A0B">
        <w:rPr>
          <w:rFonts w:ascii="Times New Roman" w:hAnsi="Times New Roman" w:cs="Times New Roman"/>
          <w:sz w:val="28"/>
          <w:szCs w:val="28"/>
        </w:rPr>
        <w:t xml:space="preserve"> в теплой обстановке в форме бесед, чаепитий, игровых программ, </w:t>
      </w:r>
      <w:r w:rsidR="00181B4F">
        <w:rPr>
          <w:rFonts w:ascii="Times New Roman" w:hAnsi="Times New Roman" w:cs="Times New Roman"/>
          <w:sz w:val="28"/>
          <w:szCs w:val="28"/>
        </w:rPr>
        <w:t xml:space="preserve">семейных праздников, </w:t>
      </w:r>
      <w:r w:rsidR="00181B4F" w:rsidRPr="00A10A0B">
        <w:rPr>
          <w:rFonts w:ascii="Times New Roman" w:hAnsi="Times New Roman" w:cs="Times New Roman"/>
          <w:sz w:val="28"/>
          <w:szCs w:val="28"/>
        </w:rPr>
        <w:t>обсуждений не только прочитанных книг, но и разных событий</w:t>
      </w:r>
      <w:r w:rsidR="00181B4F">
        <w:rPr>
          <w:rFonts w:ascii="Times New Roman" w:hAnsi="Times New Roman" w:cs="Times New Roman"/>
          <w:sz w:val="28"/>
          <w:szCs w:val="28"/>
        </w:rPr>
        <w:t>, а также проблем, связанных с воспитанием детей.</w:t>
      </w:r>
      <w:r w:rsidR="00181B4F" w:rsidRPr="00A10A0B">
        <w:rPr>
          <w:rFonts w:ascii="Times New Roman" w:hAnsi="Times New Roman" w:cs="Times New Roman"/>
          <w:sz w:val="28"/>
          <w:szCs w:val="28"/>
        </w:rPr>
        <w:t xml:space="preserve"> Все хорошо знакомы друг с другом, а такое общение еще больше сближает и помогает добиваться цели работы клуба</w:t>
      </w:r>
      <w:r w:rsidR="00181B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Сотрудники библиотеки издают листовки, памятки, буклеты, содержащие рекомендации для </w:t>
      </w:r>
      <w:proofErr w:type="gramStart"/>
      <w:r w:rsidRPr="00CB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родителей;  оформляют</w:t>
      </w:r>
      <w:proofErr w:type="gramEnd"/>
      <w:r w:rsidRPr="00CB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выставки литературы по педагогике и психологии, новинок художественной литературы для семейного чтения. 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0B9A" w:rsidRPr="00305D09" w:rsidTr="003F0B9A">
        <w:tc>
          <w:tcPr>
            <w:tcW w:w="4785" w:type="dxa"/>
            <w:hideMark/>
          </w:tcPr>
          <w:p w:rsidR="003F0B9A" w:rsidRPr="00305D09" w:rsidRDefault="003F0B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3F0B9A" w:rsidRPr="00305D09" w:rsidRDefault="003F0B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C6CBF" w:rsidRPr="00305D09" w:rsidRDefault="003F0B9A" w:rsidP="00305D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Библиотеки п. Жигалово – это также площадки для активного отдыха </w:t>
      </w:r>
    </w:p>
    <w:p w:rsidR="003F0B9A" w:rsidRPr="00305D09" w:rsidRDefault="003F0B9A" w:rsidP="003F0B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</w:t>
      </w:r>
      <w:r w:rsidR="00C6335C"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proofErr w:type="gramEnd"/>
      <w:r w:rsidR="00C6335C"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школьных каникул,</w:t>
      </w:r>
      <w:r w:rsidR="00A33E4E"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335C"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детей проводятся </w:t>
      </w:r>
      <w:r w:rsidR="00C6335C" w:rsidRPr="00305D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6335C"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>влекательные досуговые мероприятия, игры, встречи…</w:t>
      </w:r>
      <w:r w:rsidR="00A33E4E" w:rsidRPr="0030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 реализуется летняя программа чтения, которая включает профилактически-досуговые мероприятия. 26 июня, в Международный день борьбы </w:t>
      </w:r>
      <w:r w:rsidR="0073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73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наркоманией и наркобизнесом</w:t>
      </w:r>
      <w:r w:rsidR="00A33E4E" w:rsidRPr="0030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ребят из школьных лагерей дневного </w:t>
      </w:r>
      <w:r w:rsidR="0073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пребывания </w:t>
      </w:r>
      <w:r w:rsidR="007308B2" w:rsidRPr="00DF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</w:t>
      </w:r>
      <w:r w:rsidR="00DF4BD7" w:rsidRPr="00DF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уроки здорового образа жизни в сопр</w:t>
      </w:r>
      <w:r w:rsidR="00DF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F4BD7" w:rsidRPr="00DF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вождении слайд-презентаций</w:t>
      </w:r>
      <w:r w:rsidR="00CB6DC0" w:rsidRPr="00DF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3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F4BD7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прекрасна», «Дорога ведущая в пропасть» и т.д.</w:t>
      </w:r>
    </w:p>
    <w:p w:rsidR="00C6335C" w:rsidRDefault="00C6335C" w:rsidP="00305D0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Появление в 2013 году </w:t>
      </w:r>
      <w:proofErr w:type="spellStart"/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Библиобуса</w:t>
      </w:r>
      <w:proofErr w:type="spellEnd"/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>Межпоселенческая</w:t>
      </w:r>
      <w:proofErr w:type="spellEnd"/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центральная библиотека стала одним из победителей областного конкурса «</w:t>
      </w:r>
      <w:proofErr w:type="spellStart"/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Библиобусы</w:t>
      </w:r>
      <w:proofErr w:type="spellEnd"/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>Приангарью</w:t>
      </w:r>
      <w:proofErr w:type="spellEnd"/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 позволило расширить библиотекам п. Жигалово сферу информационно-библиотечного обслуживания населения, в том числе детского и подросткового возраста, и охватить отдаленные населенные пункты района, где нет библиотек, культурно-информационных центров и досуг детей не организован. Нами были организованы передвижные пункты выдачи литературы. Теперь дети из этих деревень с большим </w:t>
      </w:r>
      <w:r w:rsidR="007308B2"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>нетерпением ждут</w:t>
      </w:r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Библиобус</w:t>
      </w:r>
      <w:proofErr w:type="spellEnd"/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который не только привозит книги, но и радует их постановками кукольных спектаклей. Также у ребятишек из глубинки есть возможность попробовать себя в изготовлении </w:t>
      </w:r>
      <w:bookmarkStart w:id="0" w:name="_GoBack"/>
      <w:bookmarkEnd w:id="0"/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кукол для показа спектаклей, что способствует формированию у детей установки на творческий рост и достижение успеха. Такова цель проекта «В гостях у </w:t>
      </w:r>
      <w:proofErr w:type="spellStart"/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Библиоши</w:t>
      </w:r>
      <w:proofErr w:type="spellEnd"/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детской библиотеки, который успешно реализуется с 2014 года, став одним из победителей Всероссийского конкурса </w:t>
      </w:r>
      <w:r w:rsidRPr="00305D09">
        <w:rPr>
          <w:rFonts w:ascii="Times New Roman" w:hAnsi="Times New Roman" w:cs="Times New Roman"/>
          <w:color w:val="000000"/>
          <w:sz w:val="28"/>
          <w:szCs w:val="28"/>
        </w:rPr>
        <w:t>проектов «Культурная мозаика малых городов и сел».</w:t>
      </w:r>
    </w:p>
    <w:p w:rsidR="00431488" w:rsidRPr="00305D09" w:rsidRDefault="00431488" w:rsidP="00305D0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в рамках празднования 90-летия со дня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Жигаловского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действует Акция «90 добрых дел – юбилею района», цель которой – сбор вещей, игрушек, книг для детей, находящихся в трудной жизненной ситуации. Мы обратились к жителям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Жигаловского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просьбой помочь нуждающимся семьям и детям. Все собранные вещи</w:t>
      </w:r>
      <w:r w:rsidR="001F5E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633">
        <w:rPr>
          <w:rFonts w:ascii="Times New Roman" w:hAnsi="Times New Roman" w:cs="Times New Roman"/>
          <w:color w:val="000000"/>
          <w:sz w:val="28"/>
          <w:szCs w:val="28"/>
        </w:rPr>
        <w:t>будут распределены по назначению.</w:t>
      </w:r>
    </w:p>
    <w:p w:rsidR="003F0B9A" w:rsidRPr="00305D09" w:rsidRDefault="003F0B9A" w:rsidP="00305D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Осознавая, что детство – это уникальный период в жизни человека, библиотекари стараются по возможности сгладить негативные моменты, сопровождающие жизнь детей, оказавшихся в трудной жизненной ситуации, используя при этом различные формы организации досуга детей, развития </w:t>
      </w:r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05D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их творческих способностей, что в дальнейшем способствует их успешной социализации.</w:t>
      </w:r>
    </w:p>
    <w:p w:rsidR="003F0B9A" w:rsidRDefault="003F0B9A" w:rsidP="003F0B9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B9A" w:rsidRDefault="003F0B9A" w:rsidP="003F0B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B9A" w:rsidRDefault="003F0B9A" w:rsidP="003F0B9A">
      <w:pPr>
        <w:tabs>
          <w:tab w:val="left" w:pos="333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75C9" w:rsidRDefault="007275C9"/>
    <w:sectPr w:rsidR="007275C9" w:rsidSect="0072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B9A"/>
    <w:rsid w:val="00093F38"/>
    <w:rsid w:val="000F6473"/>
    <w:rsid w:val="00113A91"/>
    <w:rsid w:val="00176633"/>
    <w:rsid w:val="00181B4F"/>
    <w:rsid w:val="00196560"/>
    <w:rsid w:val="001C6CBF"/>
    <w:rsid w:val="001C7692"/>
    <w:rsid w:val="001F5E7D"/>
    <w:rsid w:val="002E1A33"/>
    <w:rsid w:val="00305D09"/>
    <w:rsid w:val="0032727D"/>
    <w:rsid w:val="003F0B9A"/>
    <w:rsid w:val="00431488"/>
    <w:rsid w:val="004A5A22"/>
    <w:rsid w:val="00564629"/>
    <w:rsid w:val="005657FF"/>
    <w:rsid w:val="007275C9"/>
    <w:rsid w:val="007308B2"/>
    <w:rsid w:val="00826538"/>
    <w:rsid w:val="00A33E4E"/>
    <w:rsid w:val="00AA4523"/>
    <w:rsid w:val="00C6335C"/>
    <w:rsid w:val="00C82633"/>
    <w:rsid w:val="00C90D6C"/>
    <w:rsid w:val="00CB6DC0"/>
    <w:rsid w:val="00D45CBD"/>
    <w:rsid w:val="00DF4BD7"/>
    <w:rsid w:val="00E14B5F"/>
    <w:rsid w:val="00F90225"/>
    <w:rsid w:val="00FD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A3CDA-9FA8-4EFA-B855-B8CD4A1F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B9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user</cp:lastModifiedBy>
  <cp:revision>14</cp:revision>
  <dcterms:created xsi:type="dcterms:W3CDTF">2016-05-17T11:53:00Z</dcterms:created>
  <dcterms:modified xsi:type="dcterms:W3CDTF">2016-06-07T07:14:00Z</dcterms:modified>
</cp:coreProperties>
</file>